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7A4" w:rsidRPr="007F0A14" w:rsidRDefault="00497D04" w:rsidP="00497D04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ОБЩЕСТВЕННЫЕ ОБСУЖДЕНИЯ</w:t>
      </w:r>
    </w:p>
    <w:p w:rsidR="007F0A14" w:rsidRDefault="007F0A1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объекту государственной экологической экспертизы - </w:t>
      </w:r>
      <w:r w:rsidRPr="007F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проектной документации «</w:t>
      </w:r>
      <w:r w:rsidR="00853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Укрепление берега Охотского моря от парка «Маяк» до инфекционной больницы</w:t>
      </w:r>
      <w:r w:rsidRPr="007F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включая предварительные материалы оценки воздействия на окружающую среду</w:t>
      </w:r>
    </w:p>
    <w:p w:rsidR="00497D04" w:rsidRPr="007F0A14" w:rsidRDefault="00497D0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D04" w:rsidRDefault="00497D04" w:rsidP="00497D0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:rsidR="007F0A14" w:rsidRPr="007F0A14" w:rsidRDefault="007F0A1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7F0A14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7F0A14" w:rsidRPr="007F0A14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7F0A14" w:rsidRDefault="007F0A14" w:rsidP="007F0A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7F0A14" w:rsidRPr="007F0A14" w:rsidRDefault="007F0A14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116" w:rsidRPr="00497D04" w:rsidRDefault="00F52B43" w:rsidP="00E44CD0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E44CD0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:rsidR="00497D04" w:rsidRDefault="00497D04" w:rsidP="00E44CD0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F661B1" w:rsidRDefault="00F661B1" w:rsidP="00F661B1">
      <w:pPr>
        <w:pStyle w:val="a8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="00F13AD2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661B1" w:rsidRPr="00F661B1" w:rsidRDefault="00F661B1" w:rsidP="00F661B1">
      <w:pPr>
        <w:pStyle w:val="a8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:rsidR="00806116" w:rsidRDefault="00F13AD2" w:rsidP="00806116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r w:rsidR="00806116">
        <w:rPr>
          <w:rFonts w:ascii="Times New Roman" w:eastAsia="Calibri" w:hAnsi="Times New Roman" w:cs="Times New Roman"/>
          <w:sz w:val="24"/>
          <w:szCs w:val="24"/>
        </w:rPr>
        <w:t>места жительства (регистрации)</w:t>
      </w:r>
      <w:r w:rsidR="00E44CD0">
        <w:rPr>
          <w:rFonts w:ascii="Times New Roman" w:eastAsia="Calibri" w:hAnsi="Times New Roman" w:cs="Times New Roman"/>
          <w:sz w:val="24"/>
          <w:szCs w:val="24"/>
        </w:rPr>
        <w:t>, расположение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E44CD0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80611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806116" w:rsidRPr="00806116" w:rsidRDefault="007C77A4" w:rsidP="00806116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806116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F13AD2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7F0A14" w:rsidRDefault="007F0A14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F0A14" w:rsidRPr="007F0A14" w:rsidTr="00F968C8">
        <w:tc>
          <w:tcPr>
            <w:tcW w:w="704" w:type="dxa"/>
          </w:tcPr>
          <w:p w:rsidR="007F0A14" w:rsidRPr="007F0A1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7F0A14" w:rsidRPr="007F0A1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F0A14" w:rsidRPr="007F0A1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F0A14" w:rsidRPr="007F0A1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F0A14" w:rsidRPr="007F0A14" w:rsidTr="00F968C8">
        <w:tc>
          <w:tcPr>
            <w:tcW w:w="704" w:type="dxa"/>
          </w:tcPr>
          <w:p w:rsidR="007F0A14" w:rsidRPr="007F0A14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F0A14" w:rsidRPr="007F0A14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документацией, включая предварительные материалы оценки воздействия на окружающую среду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7F0A14" w:rsidRPr="007F0A1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F0A14" w:rsidRPr="007F0A1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D04" w:rsidRPr="007F0A14" w:rsidTr="00F968C8">
        <w:tc>
          <w:tcPr>
            <w:tcW w:w="704" w:type="dxa"/>
          </w:tcPr>
          <w:p w:rsidR="00497D04" w:rsidRPr="007F0A14" w:rsidRDefault="00497D0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497D04" w:rsidRPr="007F0A14" w:rsidRDefault="00497D04" w:rsidP="00497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Учтены ли все аспекты потенциального воздействия на окружающую среду, связанного с реализацией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:rsidR="00497D04" w:rsidRPr="007F0A14" w:rsidRDefault="00497D0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97D04" w:rsidRPr="007F0A14" w:rsidRDefault="00497D0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0A14" w:rsidRPr="007F0A14" w:rsidTr="00F968C8">
        <w:tc>
          <w:tcPr>
            <w:tcW w:w="704" w:type="dxa"/>
          </w:tcPr>
          <w:p w:rsidR="007F0A14" w:rsidRPr="007F0A14" w:rsidRDefault="00497D0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0A14"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7F0A14" w:rsidRPr="007F0A14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проектной документации, 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7F0A14" w:rsidRPr="007F0A1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F0A14" w:rsidRPr="007F0A1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Предложения к вынесенн</w:t>
      </w:r>
      <w:r w:rsidR="00C14B48"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6946FB" w:rsidRPr="006946FB">
        <w:rPr>
          <w:rFonts w:ascii="Times New Roman" w:eastAsia="Calibri" w:hAnsi="Times New Roman" w:cs="Times New Roman"/>
          <w:sz w:val="24"/>
          <w:szCs w:val="24"/>
        </w:rPr>
        <w:t>проектной документаци</w:t>
      </w:r>
      <w:r w:rsidR="00F968C8">
        <w:rPr>
          <w:rFonts w:ascii="Times New Roman" w:eastAsia="Calibri" w:hAnsi="Times New Roman" w:cs="Times New Roman"/>
          <w:sz w:val="24"/>
          <w:szCs w:val="24"/>
        </w:rPr>
        <w:t>и</w:t>
      </w:r>
      <w:r w:rsidR="006946FB" w:rsidRPr="006946FB">
        <w:rPr>
          <w:rFonts w:ascii="Times New Roman" w:eastAsia="Calibri" w:hAnsi="Times New Roman" w:cs="Times New Roman"/>
          <w:sz w:val="24"/>
          <w:szCs w:val="24"/>
        </w:rPr>
        <w:t xml:space="preserve">, включая предварительные материалы оценки воздействия на окружающую среду </w:t>
      </w:r>
      <w:r w:rsidRPr="007F0A1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="004307A1">
        <w:rPr>
          <w:rFonts w:ascii="Times New Roman" w:eastAsia="Calibri" w:hAnsi="Times New Roman" w:cs="Times New Roman"/>
          <w:sz w:val="24"/>
          <w:szCs w:val="24"/>
        </w:rPr>
        <w:t>3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F0A14" w:rsidRPr="00497D04" w:rsidRDefault="007F0A14" w:rsidP="00497D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F0A14" w:rsidRPr="007F0A14" w:rsidTr="00F968C8">
        <w:tc>
          <w:tcPr>
            <w:tcW w:w="704" w:type="dxa"/>
          </w:tcPr>
          <w:p w:rsidR="007F0A14" w:rsidRPr="007F0A1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662" w:type="dxa"/>
          </w:tcPr>
          <w:p w:rsidR="007F0A14" w:rsidRPr="007F0A1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F0A14" w:rsidRPr="007F0A1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F0A14" w:rsidRPr="007F0A1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F0A14" w:rsidRPr="007F0A14" w:rsidTr="00F968C8">
        <w:tc>
          <w:tcPr>
            <w:tcW w:w="704" w:type="dxa"/>
          </w:tcPr>
          <w:p w:rsidR="007F0A14" w:rsidRPr="007F0A14" w:rsidRDefault="00497D0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7F0A14"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F0A14" w:rsidRPr="007F0A1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:rsidR="007F0A14" w:rsidRPr="007F0A1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7F0A14" w:rsidRPr="007F0A1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F0A14" w:rsidRPr="007F0A14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 w:rsidR="00C14B48"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проектной документации, включая предварительные материалы оценки воздействия на окружающую среду? (заполняется при ответе «да» на вопрос №</w:t>
      </w:r>
      <w:r w:rsidR="004307A1">
        <w:rPr>
          <w:rFonts w:ascii="Times New Roman" w:eastAsia="Calibri" w:hAnsi="Times New Roman" w:cs="Times New Roman"/>
          <w:sz w:val="24"/>
          <w:szCs w:val="24"/>
        </w:rPr>
        <w:t>4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F0A14" w:rsidRPr="007F0A14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7A1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307A1" w:rsidRPr="007F0A14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:rsidR="004307A1" w:rsidRPr="007F0A14" w:rsidRDefault="004307A1" w:rsidP="004307A1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4307A1" w:rsidRPr="007F0A14" w:rsidRDefault="004307A1" w:rsidP="004307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Calibri" w:hAnsi="Times New Roman" w:cs="Times New Roman"/>
          <w:sz w:val="24"/>
          <w:szCs w:val="24"/>
        </w:rPr>
        <w:t>заказчика (исполнителя) общественных обсуждений</w:t>
      </w:r>
    </w:p>
    <w:p w:rsidR="004307A1" w:rsidRPr="004307A1" w:rsidRDefault="004307A1" w:rsidP="004307A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4307A1" w:rsidRPr="007F0A14" w:rsidRDefault="004307A1" w:rsidP="004307A1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0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 местного самоуправления города Магадана</w:t>
      </w:r>
    </w:p>
    <w:p w:rsidR="004307A1" w:rsidRPr="007F0A14" w:rsidRDefault="004307A1" w:rsidP="004307A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4307A1" w:rsidRPr="007F0A14" w:rsidRDefault="004307A1" w:rsidP="004307A1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7A1" w:rsidRPr="007F0A14" w:rsidRDefault="004307A1" w:rsidP="004307A1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7F0A14" w:rsidRPr="007F0A14" w:rsidRDefault="007F0A14" w:rsidP="004307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615A78" w:rsidRDefault="00615A78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Настоящим даю свое согласие на обработку в </w:t>
      </w:r>
      <w:r w:rsidR="00D63EBA" w:rsidRPr="00D63E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Муниципальном образовании «Город Магадан»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моих персональных данных в порядке и на условиях, определенных Федеральным законом от 27.07.20-6 №152-ФЗ «О персональных данных», к которым относятся:</w:t>
      </w:r>
    </w:p>
    <w:p w:rsidR="00615A78" w:rsidRPr="00615A78" w:rsidRDefault="00615A78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паспортные данные; фамилия, имя, отчество; дата рождения; данные места жительства (регистрации); контактная информация.</w:t>
      </w:r>
    </w:p>
    <w:p w:rsidR="00615A78" w:rsidRPr="00615A78" w:rsidRDefault="00615A78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даю согласие на использование моих персональных данных в целях:</w:t>
      </w:r>
    </w:p>
    <w:p w:rsidR="00615A78" w:rsidRPr="00615A78" w:rsidRDefault="00615A78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корректного документального оформления результатов опроса;</w:t>
      </w:r>
    </w:p>
    <w:p w:rsidR="00615A78" w:rsidRPr="00615A78" w:rsidRDefault="00615A78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предусмотренным действующим законодательством.</w:t>
      </w:r>
    </w:p>
    <w:p w:rsidR="00615A78" w:rsidRPr="00615A78" w:rsidRDefault="00615A78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распространение (в том числе передачу третьим лицам), обезличивание, блокирование, трансграничную передачу персональных данными, предусмотренных действующим законодательством Российской Федерации.</w:t>
      </w:r>
    </w:p>
    <w:p w:rsidR="00615A78" w:rsidRDefault="00615A78" w:rsidP="00615A7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подтверждаю, что, давая такое согласие я действую волей и в своих интересах. </w:t>
      </w:r>
    </w:p>
    <w:p w:rsidR="004307A1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307A1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:rsidR="004307A1" w:rsidRPr="007F0A14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:rsidR="004307A1" w:rsidRPr="007F0A14" w:rsidRDefault="004307A1" w:rsidP="004307A1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615A78" w:rsidRPr="00615A78" w:rsidRDefault="00615A78" w:rsidP="004307A1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="00B11497"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разъяснение</w:t>
      </w:r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 xml:space="preserve">Заполнить опросные листы (зарегистрировать заполненные опросные листы) можно в период проведения </w:t>
      </w:r>
      <w:r w:rsidRPr="00B11497">
        <w:rPr>
          <w:rFonts w:ascii="Times New Roman" w:hAnsi="Times New Roman" w:cs="Times New Roman"/>
          <w:i/>
          <w:sz w:val="24"/>
          <w:szCs w:val="24"/>
        </w:rPr>
        <w:t>опроса с</w:t>
      </w:r>
      <w:r w:rsidRPr="00B1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68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B11497" w:rsidRPr="00B1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68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января</w:t>
      </w:r>
      <w:r w:rsidRPr="00B1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</w:t>
      </w:r>
      <w:r w:rsidR="00B11497" w:rsidRPr="00B1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4305EE" w:rsidRPr="00B1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68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февраля</w:t>
      </w:r>
      <w:r w:rsidRPr="00B1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</w:t>
      </w:r>
      <w:r w:rsidR="004305EE" w:rsidRPr="00B1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B1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включительно </w:t>
      </w:r>
      <w:r w:rsidRPr="007F0A14">
        <w:rPr>
          <w:rFonts w:ascii="Times New Roman" w:hAnsi="Times New Roman"/>
          <w:i/>
          <w:sz w:val="24"/>
          <w:szCs w:val="24"/>
        </w:rPr>
        <w:t xml:space="preserve">в </w:t>
      </w:r>
      <w:r w:rsidR="00F968C8" w:rsidRPr="00F968C8">
        <w:rPr>
          <w:rFonts w:ascii="Times New Roman" w:eastAsia="Cambria" w:hAnsi="Times New Roman"/>
          <w:i/>
          <w:sz w:val="24"/>
          <w:szCs w:val="24"/>
        </w:rPr>
        <w:t xml:space="preserve">помещении МОГКУ «Дирекция единого заказчика Министерства строительства, ЖКХ и энергетики Магаданской области» по адресу: 685000, г. Магадан, ул. Набережная реки </w:t>
      </w:r>
      <w:proofErr w:type="spellStart"/>
      <w:r w:rsidR="00F968C8" w:rsidRPr="00F968C8">
        <w:rPr>
          <w:rFonts w:ascii="Times New Roman" w:eastAsia="Cambria" w:hAnsi="Times New Roman"/>
          <w:i/>
          <w:sz w:val="24"/>
          <w:szCs w:val="24"/>
        </w:rPr>
        <w:t>Магаданк</w:t>
      </w:r>
      <w:r w:rsidR="00D63EBA">
        <w:rPr>
          <w:rFonts w:ascii="Times New Roman" w:eastAsia="Cambria" w:hAnsi="Times New Roman"/>
          <w:i/>
          <w:sz w:val="24"/>
          <w:szCs w:val="24"/>
        </w:rPr>
        <w:t>и</w:t>
      </w:r>
      <w:proofErr w:type="spellEnd"/>
      <w:r w:rsidR="00D63EBA">
        <w:rPr>
          <w:rFonts w:ascii="Times New Roman" w:eastAsia="Cambria" w:hAnsi="Times New Roman"/>
          <w:i/>
          <w:sz w:val="24"/>
          <w:szCs w:val="24"/>
        </w:rPr>
        <w:t xml:space="preserve">, д.15, </w:t>
      </w:r>
      <w:proofErr w:type="spellStart"/>
      <w:r w:rsidR="00D63EBA">
        <w:rPr>
          <w:rFonts w:ascii="Times New Roman" w:eastAsia="Cambria" w:hAnsi="Times New Roman"/>
          <w:i/>
          <w:sz w:val="24"/>
          <w:szCs w:val="24"/>
        </w:rPr>
        <w:t>каб</w:t>
      </w:r>
      <w:proofErr w:type="spellEnd"/>
      <w:r w:rsidR="00D63EBA">
        <w:rPr>
          <w:rFonts w:ascii="Times New Roman" w:eastAsia="Cambria" w:hAnsi="Times New Roman"/>
          <w:i/>
          <w:sz w:val="24"/>
          <w:szCs w:val="24"/>
        </w:rPr>
        <w:t>. 2</w:t>
      </w:r>
      <w:r w:rsidR="00097070">
        <w:rPr>
          <w:rFonts w:ascii="Times New Roman" w:eastAsia="Cambria" w:hAnsi="Times New Roman"/>
          <w:i/>
          <w:sz w:val="24"/>
          <w:szCs w:val="24"/>
        </w:rPr>
        <w:t>09</w:t>
      </w:r>
      <w:r w:rsidR="00D63EBA">
        <w:rPr>
          <w:rFonts w:ascii="Times New Roman" w:eastAsia="Cambria" w:hAnsi="Times New Roman"/>
          <w:i/>
          <w:sz w:val="24"/>
          <w:szCs w:val="24"/>
        </w:rPr>
        <w:t>. Часы доступа</w:t>
      </w:r>
      <w:r w:rsidR="00F968C8" w:rsidRPr="00F968C8">
        <w:rPr>
          <w:rFonts w:ascii="Times New Roman" w:eastAsia="Cambria" w:hAnsi="Times New Roman"/>
          <w:i/>
          <w:sz w:val="24"/>
          <w:szCs w:val="24"/>
        </w:rPr>
        <w:t xml:space="preserve"> к размещаемым материалам и опросным листам для сбора замечаний и предложений: с 09-00 до 18-15 (перерыв с 12-30 до 14-00 часов), выходной – суббота, воскресенье</w:t>
      </w:r>
      <w:r w:rsidR="00D277AD" w:rsidRPr="00F968C8">
        <w:rPr>
          <w:rFonts w:ascii="Times New Roman" w:eastAsia="Cambria" w:hAnsi="Times New Roman"/>
          <w:i/>
          <w:sz w:val="24"/>
          <w:szCs w:val="24"/>
        </w:rPr>
        <w:t>.</w:t>
      </w: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4472C4" w:themeColor="accent5"/>
          <w:sz w:val="24"/>
          <w:szCs w:val="24"/>
          <w:lang w:eastAsia="ru-RU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>Также заполненные опросные листы принимаются в электронном виде в вышеуказанные сроки по адресу электронной почты: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3EBA" w:rsidRPr="00D63EBA">
        <w:rPr>
          <w:rFonts w:ascii="Times New Roman" w:hAnsi="Times New Roman" w:cs="Times New Roman"/>
          <w:i/>
          <w:sz w:val="24"/>
          <w:szCs w:val="24"/>
        </w:rPr>
        <w:t>satek@magadangorod.ru</w:t>
      </w:r>
      <w:r w:rsidR="00D277AD">
        <w:rPr>
          <w:rFonts w:ascii="Times New Roman" w:hAnsi="Times New Roman" w:cs="Times New Roman"/>
          <w:i/>
          <w:sz w:val="24"/>
          <w:szCs w:val="24"/>
        </w:rPr>
        <w:t>,</w:t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указанному в </w:t>
      </w:r>
      <w:r>
        <w:rPr>
          <w:rFonts w:ascii="Times New Roman" w:hAnsi="Times New Roman" w:cs="Times New Roman"/>
          <w:i/>
          <w:sz w:val="24"/>
          <w:szCs w:val="24"/>
        </w:rPr>
        <w:t>уведомлени</w:t>
      </w:r>
      <w:r w:rsidRPr="007F0A14">
        <w:rPr>
          <w:rFonts w:ascii="Times New Roman" w:hAnsi="Times New Roman" w:cs="Times New Roman"/>
          <w:i/>
          <w:sz w:val="24"/>
          <w:szCs w:val="24"/>
        </w:rPr>
        <w:t>и о проведении общественных о</w:t>
      </w:r>
      <w:r w:rsidR="00D63EBA">
        <w:rPr>
          <w:rFonts w:ascii="Times New Roman" w:hAnsi="Times New Roman" w:cs="Times New Roman"/>
          <w:i/>
          <w:sz w:val="24"/>
          <w:szCs w:val="24"/>
        </w:rPr>
        <w:t>б</w:t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суждений. Заполнение опросного листа допускается как в электронном виде, так и от руки. При заполнении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 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обсуждений.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</w:t>
      </w:r>
      <w:r w:rsidR="00497D04">
        <w:rPr>
          <w:rFonts w:ascii="Times New Roman" w:hAnsi="Times New Roman" w:cs="Times New Roman"/>
          <w:i/>
          <w:sz w:val="24"/>
          <w:szCs w:val="24"/>
        </w:rPr>
        <w:t>организатором общественных обсуждений</w:t>
      </w:r>
      <w:r w:rsidRPr="007F0A14">
        <w:rPr>
          <w:rFonts w:ascii="Times New Roman" w:hAnsi="Times New Roman" w:cs="Times New Roman"/>
          <w:i/>
          <w:sz w:val="24"/>
          <w:szCs w:val="24"/>
        </w:rPr>
        <w:t>.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Поставьте любой знак в одном из полей (Да/Нет).  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участником общественных обсуждений.</w:t>
      </w:r>
    </w:p>
    <w:p w:rsidR="007F0A14" w:rsidRPr="007F0A14" w:rsidRDefault="007F0A14" w:rsidP="007F0A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68C8" w:rsidRDefault="00F968C8"/>
    <w:sectPr w:rsidR="00F96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E2A" w:rsidRDefault="00040E2A" w:rsidP="007F0A14">
      <w:pPr>
        <w:spacing w:after="0" w:line="240" w:lineRule="auto"/>
      </w:pPr>
      <w:r>
        <w:separator/>
      </w:r>
    </w:p>
  </w:endnote>
  <w:endnote w:type="continuationSeparator" w:id="0">
    <w:p w:rsidR="00040E2A" w:rsidRDefault="00040E2A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E2A" w:rsidRDefault="00040E2A" w:rsidP="007F0A14">
      <w:pPr>
        <w:spacing w:after="0" w:line="240" w:lineRule="auto"/>
      </w:pPr>
      <w:r>
        <w:separator/>
      </w:r>
    </w:p>
  </w:footnote>
  <w:footnote w:type="continuationSeparator" w:id="0">
    <w:p w:rsidR="00040E2A" w:rsidRDefault="00040E2A" w:rsidP="007F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24"/>
    <w:rsid w:val="00040E2A"/>
    <w:rsid w:val="00097070"/>
    <w:rsid w:val="004305EE"/>
    <w:rsid w:val="004307A1"/>
    <w:rsid w:val="00497D04"/>
    <w:rsid w:val="005077E3"/>
    <w:rsid w:val="0057110D"/>
    <w:rsid w:val="00592FC7"/>
    <w:rsid w:val="00615A78"/>
    <w:rsid w:val="006946FB"/>
    <w:rsid w:val="007955C3"/>
    <w:rsid w:val="007C77A4"/>
    <w:rsid w:val="007D18D5"/>
    <w:rsid w:val="007F0A14"/>
    <w:rsid w:val="007F2FA5"/>
    <w:rsid w:val="00806116"/>
    <w:rsid w:val="008532D0"/>
    <w:rsid w:val="00B11497"/>
    <w:rsid w:val="00C14B48"/>
    <w:rsid w:val="00CC0324"/>
    <w:rsid w:val="00D277AD"/>
    <w:rsid w:val="00D63EBA"/>
    <w:rsid w:val="00E03725"/>
    <w:rsid w:val="00E44CD0"/>
    <w:rsid w:val="00F13AD2"/>
    <w:rsid w:val="00F52B43"/>
    <w:rsid w:val="00F661B1"/>
    <w:rsid w:val="00F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5EE"/>
  </w:style>
  <w:style w:type="paragraph" w:styleId="ad">
    <w:name w:val="footer"/>
    <w:basedOn w:val="a"/>
    <w:link w:val="ae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2024-05-07T15:59:00Z</dcterms:created>
  <dcterms:modified xsi:type="dcterms:W3CDTF">2024-05-07T15:59:00Z</dcterms:modified>
</cp:coreProperties>
</file>